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C4" w:rsidRPr="006921C4" w:rsidRDefault="006921C4" w:rsidP="006921C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</w:t>
      </w:r>
      <w:r w:rsidRPr="00692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CE8" w:rsidRPr="006921C4" w:rsidRDefault="00B81CE8" w:rsidP="006921C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921C4">
        <w:rPr>
          <w:rFonts w:ascii="Times New Roman" w:hAnsi="Times New Roman" w:cs="Times New Roman"/>
          <w:sz w:val="24"/>
          <w:szCs w:val="24"/>
        </w:rPr>
        <w:t>Тема урока – Изобретения.</w:t>
      </w:r>
    </w:p>
    <w:p w:rsidR="00B81CE8" w:rsidRPr="006921C4" w:rsidRDefault="00B81CE8" w:rsidP="006921C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921C4">
        <w:rPr>
          <w:rFonts w:ascii="Times New Roman" w:hAnsi="Times New Roman" w:cs="Times New Roman"/>
          <w:sz w:val="24"/>
          <w:szCs w:val="24"/>
        </w:rPr>
        <w:t>Предмет  - английский урок.</w:t>
      </w:r>
    </w:p>
    <w:p w:rsidR="00B81CE8" w:rsidRPr="006921C4" w:rsidRDefault="00B81CE8" w:rsidP="006921C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921C4">
        <w:rPr>
          <w:rFonts w:ascii="Times New Roman" w:hAnsi="Times New Roman" w:cs="Times New Roman"/>
          <w:sz w:val="24"/>
          <w:szCs w:val="24"/>
        </w:rPr>
        <w:t>Класс – 8</w:t>
      </w:r>
    </w:p>
    <w:p w:rsidR="00B81CE8" w:rsidRPr="006921C4" w:rsidRDefault="00B81CE8" w:rsidP="006921C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921C4">
        <w:rPr>
          <w:rFonts w:ascii="Times New Roman" w:hAnsi="Times New Roman" w:cs="Times New Roman"/>
          <w:sz w:val="24"/>
          <w:szCs w:val="24"/>
        </w:rPr>
        <w:t xml:space="preserve">Автор урока – Халилова </w:t>
      </w:r>
      <w:proofErr w:type="spellStart"/>
      <w:r w:rsidRPr="006921C4">
        <w:rPr>
          <w:rFonts w:ascii="Times New Roman" w:hAnsi="Times New Roman" w:cs="Times New Roman"/>
          <w:sz w:val="24"/>
          <w:szCs w:val="24"/>
        </w:rPr>
        <w:t>Люция</w:t>
      </w:r>
      <w:proofErr w:type="spellEnd"/>
      <w:r w:rsidRPr="00692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1C4">
        <w:rPr>
          <w:rFonts w:ascii="Times New Roman" w:hAnsi="Times New Roman" w:cs="Times New Roman"/>
          <w:sz w:val="24"/>
          <w:szCs w:val="24"/>
        </w:rPr>
        <w:t>Бизяновна</w:t>
      </w:r>
      <w:proofErr w:type="spellEnd"/>
      <w:r w:rsidRPr="006921C4">
        <w:rPr>
          <w:rFonts w:ascii="Times New Roman" w:hAnsi="Times New Roman" w:cs="Times New Roman"/>
          <w:sz w:val="24"/>
          <w:szCs w:val="24"/>
        </w:rPr>
        <w:t>, учитель английского языка</w:t>
      </w:r>
      <w:r w:rsidR="006921C4" w:rsidRPr="006921C4">
        <w:rPr>
          <w:rFonts w:ascii="Times New Roman" w:hAnsi="Times New Roman" w:cs="Times New Roman"/>
          <w:sz w:val="24"/>
          <w:szCs w:val="24"/>
        </w:rPr>
        <w:t xml:space="preserve"> </w:t>
      </w:r>
      <w:r w:rsidR="006921C4">
        <w:rPr>
          <w:rFonts w:ascii="Times New Roman" w:hAnsi="Times New Roman" w:cs="Times New Roman"/>
          <w:sz w:val="24"/>
          <w:szCs w:val="24"/>
        </w:rPr>
        <w:t>высшей категории</w:t>
      </w:r>
    </w:p>
    <w:p w:rsidR="00B81CE8" w:rsidRPr="006921C4" w:rsidRDefault="00B81CE8" w:rsidP="006921C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921C4">
        <w:rPr>
          <w:rFonts w:ascii="Times New Roman" w:hAnsi="Times New Roman" w:cs="Times New Roman"/>
          <w:sz w:val="24"/>
          <w:szCs w:val="24"/>
        </w:rPr>
        <w:t>Образовательное учреждение – МБОУ «Средняя общеобразовательная школа №3 г. Осы»</w:t>
      </w:r>
    </w:p>
    <w:p w:rsidR="00B81CE8" w:rsidRPr="006921C4" w:rsidRDefault="00B81CE8" w:rsidP="006921C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921C4">
        <w:rPr>
          <w:rFonts w:ascii="Times New Roman" w:hAnsi="Times New Roman" w:cs="Times New Roman"/>
          <w:sz w:val="24"/>
          <w:szCs w:val="24"/>
        </w:rPr>
        <w:t xml:space="preserve">Краткое описание – </w:t>
      </w:r>
      <w:r w:rsidR="009F7DD0" w:rsidRPr="006921C4">
        <w:rPr>
          <w:rFonts w:ascii="Times New Roman" w:hAnsi="Times New Roman" w:cs="Times New Roman"/>
          <w:sz w:val="24"/>
          <w:szCs w:val="24"/>
        </w:rPr>
        <w:t xml:space="preserve"> Урок формирования лексических и грамматических навыков, репродуктивных речевых умений с использованием интерактивной доски </w:t>
      </w:r>
      <w:r w:rsidR="009F7DD0" w:rsidRPr="006921C4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="009F7DD0" w:rsidRPr="006921C4">
        <w:rPr>
          <w:rFonts w:ascii="Times New Roman" w:hAnsi="Times New Roman" w:cs="Times New Roman"/>
          <w:sz w:val="24"/>
          <w:szCs w:val="24"/>
        </w:rPr>
        <w:t xml:space="preserve"> </w:t>
      </w:r>
      <w:r w:rsidR="009F7DD0" w:rsidRPr="006921C4">
        <w:rPr>
          <w:rFonts w:ascii="Times New Roman" w:hAnsi="Times New Roman" w:cs="Times New Roman"/>
          <w:sz w:val="24"/>
          <w:szCs w:val="24"/>
          <w:lang w:val="en-US"/>
        </w:rPr>
        <w:t>Board</w:t>
      </w:r>
      <w:r w:rsidR="009F7DD0" w:rsidRPr="006921C4">
        <w:rPr>
          <w:rFonts w:ascii="Times New Roman" w:hAnsi="Times New Roman" w:cs="Times New Roman"/>
          <w:sz w:val="24"/>
          <w:szCs w:val="24"/>
        </w:rPr>
        <w:t>.</w:t>
      </w:r>
    </w:p>
    <w:p w:rsidR="00B81CE8" w:rsidRPr="006A1C65" w:rsidRDefault="00B81CE8" w:rsidP="006A1C65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C65">
        <w:rPr>
          <w:rFonts w:ascii="Times New Roman" w:hAnsi="Times New Roman" w:cs="Times New Roman"/>
          <w:b/>
          <w:sz w:val="24"/>
          <w:szCs w:val="24"/>
        </w:rPr>
        <w:t>Подробный конспект урока</w:t>
      </w:r>
    </w:p>
    <w:tbl>
      <w:tblPr>
        <w:tblStyle w:val="a4"/>
        <w:tblW w:w="0" w:type="auto"/>
        <w:tblInd w:w="720" w:type="dxa"/>
        <w:tblLayout w:type="fixed"/>
        <w:tblLook w:val="04A0"/>
      </w:tblPr>
      <w:tblGrid>
        <w:gridCol w:w="2790"/>
        <w:gridCol w:w="6061"/>
      </w:tblGrid>
      <w:tr w:rsidR="00B81CE8" w:rsidRPr="006A1C65" w:rsidTr="00DD2884">
        <w:tc>
          <w:tcPr>
            <w:tcW w:w="8851" w:type="dxa"/>
            <w:gridSpan w:val="2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информация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061" w:type="dxa"/>
          </w:tcPr>
          <w:p w:rsidR="00B81CE8" w:rsidRPr="00F02429" w:rsidRDefault="00F02429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Изобретения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6061" w:type="dxa"/>
          </w:tcPr>
          <w:p w:rsidR="00B81CE8" w:rsidRPr="00F02429" w:rsidRDefault="00F02429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061" w:type="dxa"/>
          </w:tcPr>
          <w:p w:rsidR="00B81CE8" w:rsidRPr="00144678" w:rsidRDefault="0014467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Автор урока</w:t>
            </w:r>
          </w:p>
        </w:tc>
        <w:tc>
          <w:tcPr>
            <w:tcW w:w="6061" w:type="dxa"/>
          </w:tcPr>
          <w:p w:rsidR="00B81CE8" w:rsidRPr="00F02429" w:rsidRDefault="00F02429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Бизяновна</w:t>
            </w:r>
            <w:proofErr w:type="spellEnd"/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6061" w:type="dxa"/>
          </w:tcPr>
          <w:p w:rsidR="00B81CE8" w:rsidRPr="00F02429" w:rsidRDefault="00F02429" w:rsidP="00A20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42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 г. Осы»</w:t>
            </w:r>
          </w:p>
        </w:tc>
      </w:tr>
      <w:tr w:rsidR="00B81CE8" w:rsidRPr="006A1C65" w:rsidTr="00DD2884">
        <w:tc>
          <w:tcPr>
            <w:tcW w:w="8851" w:type="dxa"/>
            <w:gridSpan w:val="2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информация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6061" w:type="dxa"/>
          </w:tcPr>
          <w:p w:rsidR="00B81CE8" w:rsidRPr="00907C86" w:rsidRDefault="00C9049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07C86">
              <w:rPr>
                <w:rFonts w:ascii="Times New Roman" w:hAnsi="Times New Roman" w:cs="Times New Roman"/>
                <w:sz w:val="24"/>
                <w:szCs w:val="24"/>
              </w:rPr>
              <w:t>рок формирования лексических и грамматических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репродуктивных речевых действий</w:t>
            </w:r>
            <w:r w:rsidR="00406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Цели урока</w:t>
            </w:r>
          </w:p>
        </w:tc>
        <w:tc>
          <w:tcPr>
            <w:tcW w:w="6061" w:type="dxa"/>
          </w:tcPr>
          <w:p w:rsidR="00B81CE8" w:rsidRDefault="0040621E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знакомство </w:t>
            </w:r>
            <w:r w:rsidR="00C90498">
              <w:rPr>
                <w:rFonts w:ascii="Times New Roman" w:hAnsi="Times New Roman" w:cs="Times New Roman"/>
                <w:sz w:val="24"/>
                <w:szCs w:val="24"/>
              </w:rPr>
              <w:t>с выдающимися изобретениями и изобретателями, а также с достижениями, которые используются в повседневной жизни.</w:t>
            </w:r>
          </w:p>
          <w:p w:rsidR="00C90498" w:rsidRDefault="00C9049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развитие памяти, способности к догадке, способности  извлекать культурологическую информацию из аутентичных текстов, способности осуществлять репродуктивные речевые действия.</w:t>
            </w:r>
          </w:p>
          <w:p w:rsidR="00C90498" w:rsidRPr="006A1C65" w:rsidRDefault="00C90498" w:rsidP="0040621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формирование чувства сопричастности к мировой культуре, воспитания уважения к чужому труду и творчеству, чувства гордости </w:t>
            </w:r>
            <w:r w:rsidR="0040621E">
              <w:rPr>
                <w:rFonts w:ascii="Times New Roman" w:hAnsi="Times New Roman" w:cs="Times New Roman"/>
                <w:sz w:val="24"/>
                <w:szCs w:val="24"/>
              </w:rPr>
              <w:t>за достижения своих великих соотечественников.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6061" w:type="dxa"/>
          </w:tcPr>
          <w:p w:rsidR="0040621E" w:rsidRDefault="0040621E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словарного запаса по теме «Изобретения». </w:t>
            </w:r>
          </w:p>
          <w:p w:rsidR="00C90498" w:rsidRDefault="0040621E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понимать на слух с целью извлечения детальной информации.</w:t>
            </w:r>
          </w:p>
          <w:p w:rsidR="00B81CE8" w:rsidRPr="006A1C65" w:rsidRDefault="00C9049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совершенствование грамматических навыков употребления в речи структур страдательного залога.</w:t>
            </w:r>
          </w:p>
        </w:tc>
      </w:tr>
      <w:tr w:rsidR="00B81CE8" w:rsidRPr="006921C4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Используемые педагогические технологии, методы и приемы</w:t>
            </w:r>
          </w:p>
        </w:tc>
        <w:tc>
          <w:tcPr>
            <w:tcW w:w="6061" w:type="dxa"/>
          </w:tcPr>
          <w:p w:rsidR="00B81CE8" w:rsidRPr="004424B7" w:rsidRDefault="0043026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коммуникативного обучения</w:t>
            </w:r>
            <w:r w:rsidR="004424B7">
              <w:rPr>
                <w:rFonts w:ascii="Times New Roman" w:hAnsi="Times New Roman" w:cs="Times New Roman"/>
                <w:sz w:val="24"/>
                <w:szCs w:val="24"/>
              </w:rPr>
              <w:t>. Используются следующие приемы и методы коммуникативного обучения</w:t>
            </w:r>
            <w:r w:rsidR="004424B7" w:rsidRPr="004424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424B7" w:rsidRDefault="004424B7" w:rsidP="004424B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парная и групповая работа</w:t>
            </w:r>
            <w:r w:rsidR="001833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24B7" w:rsidRPr="004424B7" w:rsidRDefault="004424B7" w:rsidP="004424B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запоминание слов</w:t>
            </w:r>
            <w:r w:rsidR="001833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24B7" w:rsidRDefault="004424B7" w:rsidP="004424B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кроссворда</w:t>
            </w:r>
            <w:r w:rsidR="001833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24B7" w:rsidRDefault="004424B7" w:rsidP="004424B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</w:t>
            </w:r>
            <w:r w:rsidR="001833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24B7" w:rsidRDefault="004424B7" w:rsidP="004424B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аутентичных текстов</w:t>
            </w:r>
            <w:r w:rsidR="001833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24B7" w:rsidRPr="004424B7" w:rsidRDefault="004424B7" w:rsidP="004424B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2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442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следующие</w:t>
            </w:r>
            <w:r w:rsidRPr="00442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442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442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matching, labeling, gap-filling, categorizing, jumbled sentences,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Noughts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Crosses game.</w:t>
            </w:r>
          </w:p>
        </w:tc>
      </w:tr>
      <w:tr w:rsidR="00B81CE8" w:rsidRPr="006A1C65" w:rsidTr="00DD2884">
        <w:tc>
          <w:tcPr>
            <w:tcW w:w="2790" w:type="dxa"/>
          </w:tcPr>
          <w:p w:rsidR="00B81CE8" w:rsidRPr="006A1C65" w:rsidRDefault="00B81CE8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реализации урока</w:t>
            </w:r>
          </w:p>
        </w:tc>
        <w:tc>
          <w:tcPr>
            <w:tcW w:w="6061" w:type="dxa"/>
          </w:tcPr>
          <w:p w:rsidR="00B81CE8" w:rsidRPr="006A1C65" w:rsidRDefault="00A20201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минут</w:t>
            </w:r>
          </w:p>
        </w:tc>
      </w:tr>
      <w:tr w:rsidR="00F01373" w:rsidRPr="006A1C65" w:rsidTr="00DD2884">
        <w:tc>
          <w:tcPr>
            <w:tcW w:w="2790" w:type="dxa"/>
          </w:tcPr>
          <w:p w:rsidR="00F01373" w:rsidRPr="006A1C65" w:rsidRDefault="00F01373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Знания, уме</w:t>
            </w:r>
            <w:r w:rsidR="00907C86">
              <w:rPr>
                <w:rFonts w:ascii="Times New Roman" w:hAnsi="Times New Roman" w:cs="Times New Roman"/>
                <w:sz w:val="24"/>
                <w:szCs w:val="24"/>
              </w:rPr>
              <w:t>ния, навыки и качества, которые</w:t>
            </w:r>
            <w:r w:rsidR="00907C86"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актуализируют</w:t>
            </w:r>
            <w:proofErr w:type="gramEnd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/приобретут/закрепят/др. ученики в ходе урока</w:t>
            </w:r>
          </w:p>
        </w:tc>
        <w:tc>
          <w:tcPr>
            <w:tcW w:w="6061" w:type="dxa"/>
          </w:tcPr>
          <w:p w:rsidR="00B15089" w:rsidRDefault="00B15089" w:rsidP="00B150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Актуализируются знания структуры предложения, структур страдательного залога, названий приборов и машин, используемых в повседневной жизни. </w:t>
            </w:r>
          </w:p>
          <w:p w:rsidR="00B15089" w:rsidRDefault="00B15089" w:rsidP="00B150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Формируются  умения называть предметы, употреблять  в речи структуры страдательного залога.</w:t>
            </w:r>
          </w:p>
          <w:p w:rsidR="00B15089" w:rsidRDefault="00B15089" w:rsidP="00B150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знакомятся с понятием «идиома».</w:t>
            </w:r>
          </w:p>
          <w:p w:rsidR="00B15089" w:rsidRPr="006A1C65" w:rsidRDefault="00B15089" w:rsidP="00B150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Формируется умение классифицировать предметы по определенному признаку.</w:t>
            </w:r>
          </w:p>
        </w:tc>
      </w:tr>
      <w:tr w:rsidR="00F01373" w:rsidRPr="006A1C65" w:rsidTr="00DD2884">
        <w:tc>
          <w:tcPr>
            <w:tcW w:w="2790" w:type="dxa"/>
          </w:tcPr>
          <w:p w:rsidR="00F01373" w:rsidRPr="006A1C65" w:rsidRDefault="00F01373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материалы</w:t>
            </w:r>
          </w:p>
        </w:tc>
        <w:tc>
          <w:tcPr>
            <w:tcW w:w="6061" w:type="dxa"/>
          </w:tcPr>
          <w:p w:rsidR="00F01373" w:rsidRPr="0014038C" w:rsidRDefault="0014038C" w:rsidP="00D77E5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с программным обеспечением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MimioSudio</w:t>
            </w:r>
            <w:proofErr w:type="spellEnd"/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White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Board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стилус-ручка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проектор</w:t>
            </w:r>
            <w:r w:rsidR="00D77E5D">
              <w:rPr>
                <w:rFonts w:ascii="Times New Roman" w:hAnsi="Times New Roman" w:cs="Times New Roman"/>
                <w:sz w:val="24"/>
                <w:szCs w:val="24"/>
              </w:rPr>
              <w:t>, 3 ноутбука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1373" w:rsidRPr="006A1C65" w:rsidTr="00DD2884">
        <w:tc>
          <w:tcPr>
            <w:tcW w:w="2790" w:type="dxa"/>
          </w:tcPr>
          <w:p w:rsidR="00F01373" w:rsidRPr="006A1C65" w:rsidRDefault="00F01373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 урока</w:t>
            </w:r>
          </w:p>
        </w:tc>
        <w:tc>
          <w:tcPr>
            <w:tcW w:w="6061" w:type="dxa"/>
          </w:tcPr>
          <w:p w:rsidR="00F01373" w:rsidRPr="0014038C" w:rsidRDefault="0014038C" w:rsidP="001403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курса английского языка и учебник для 8 класса общеобразовательной школы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Millenium</w:t>
            </w:r>
            <w:proofErr w:type="spellEnd"/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01373" w:rsidRPr="006921C4" w:rsidTr="00DD2884">
        <w:tc>
          <w:tcPr>
            <w:tcW w:w="2790" w:type="dxa"/>
          </w:tcPr>
          <w:p w:rsidR="00F01373" w:rsidRPr="006A1C65" w:rsidRDefault="00F01373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Список учебной и дополнительной литературы</w:t>
            </w:r>
          </w:p>
        </w:tc>
        <w:tc>
          <w:tcPr>
            <w:tcW w:w="6061" w:type="dxa"/>
          </w:tcPr>
          <w:p w:rsidR="0014038C" w:rsidRDefault="0014038C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53C5">
              <w:rPr>
                <w:rFonts w:ascii="Times New Roman" w:hAnsi="Times New Roman" w:cs="Times New Roman"/>
                <w:sz w:val="24"/>
                <w:szCs w:val="24"/>
              </w:rPr>
              <w:t xml:space="preserve">для 10-11 классов 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редакцией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Кузовлева</w:t>
            </w:r>
            <w:proofErr w:type="spellEnd"/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0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03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01373" w:rsidRPr="009253C5" w:rsidRDefault="008A30F9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Longman Dictionary of Contemporary English</w:t>
            </w:r>
          </w:p>
        </w:tc>
      </w:tr>
      <w:tr w:rsidR="006A1C65" w:rsidRPr="006A1C65" w:rsidTr="00DD2884">
        <w:tc>
          <w:tcPr>
            <w:tcW w:w="8851" w:type="dxa"/>
            <w:gridSpan w:val="2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b/>
                <w:sz w:val="24"/>
                <w:szCs w:val="24"/>
              </w:rPr>
              <w:t>Ход и содержание урока, деятельность учителя и учеников.</w:t>
            </w:r>
          </w:p>
        </w:tc>
      </w:tr>
      <w:tr w:rsidR="00F01373" w:rsidRPr="006A1C65" w:rsidTr="00DD2884">
        <w:tc>
          <w:tcPr>
            <w:tcW w:w="2790" w:type="dxa"/>
          </w:tcPr>
          <w:p w:rsidR="00F01373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Мотивация учащихся</w:t>
            </w:r>
          </w:p>
        </w:tc>
        <w:tc>
          <w:tcPr>
            <w:tcW w:w="6061" w:type="dxa"/>
          </w:tcPr>
          <w:p w:rsidR="00F01373" w:rsidRPr="009F7DD0" w:rsidRDefault="009F7DD0" w:rsidP="009F7D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мотивации успеха, учет психологических особенностей учащихся.  </w:t>
            </w:r>
          </w:p>
        </w:tc>
      </w:tr>
      <w:tr w:rsidR="006A1C65" w:rsidRPr="006A1C65" w:rsidTr="00DD2884">
        <w:tc>
          <w:tcPr>
            <w:tcW w:w="2790" w:type="dxa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Подробное описание всех этапов урока.</w:t>
            </w:r>
          </w:p>
        </w:tc>
        <w:tc>
          <w:tcPr>
            <w:tcW w:w="6061" w:type="dxa"/>
          </w:tcPr>
          <w:p w:rsidR="006A1C65" w:rsidRDefault="00D77E5D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Warmer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Учитель, используя интерактивную лупу, показывает часть картинки, ученики называют изобретение.</w:t>
            </w:r>
          </w:p>
          <w:p w:rsidR="00D77E5D" w:rsidRDefault="00D77E5D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Lead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Ученики соотносят картинки со словами.</w:t>
            </w:r>
          </w:p>
          <w:p w:rsidR="00D77E5D" w:rsidRDefault="00D77E5D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запомнить картинки на экране.</w:t>
            </w:r>
          </w:p>
          <w:p w:rsidR="00D77E5D" w:rsidRPr="00D77E5D" w:rsidRDefault="00D77E5D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интерактивную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Шторку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учитель проводит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Memory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Game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E5D" w:rsidRDefault="00D77E5D" w:rsidP="00D77E5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ученики делятся на три группы (лучше по уровню подготовленности) и выполняют кроссворд по новой лексике соответствующего уровня сложности, используя ноутбуки.</w:t>
            </w:r>
          </w:p>
          <w:p w:rsidR="00D77E5D" w:rsidRPr="00D77E5D" w:rsidRDefault="00D77E5D" w:rsidP="00D77E5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Controlled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ученики соединяют линиями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функции, затем говорят для чего используют эти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используя соответствующие структуры.</w:t>
            </w:r>
          </w:p>
          <w:p w:rsidR="0096405A" w:rsidRPr="0096405A" w:rsidRDefault="0096405A" w:rsidP="00D77E5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распределяют изобретения на группы в соответствии с их функциями, затем проводят проверку, используя интерактивную ширму.</w:t>
            </w:r>
          </w:p>
          <w:p w:rsidR="00D77E5D" w:rsidRDefault="00D77E5D" w:rsidP="00D77E5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Focus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accuracy</w:t>
            </w:r>
            <w:r w:rsidRPr="00D77E5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запрашивает информацию о структуре предложения. Затем ученики составляют предложения из частей, написанных вразброс. Это задание является  подготовкой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E5D" w:rsidRPr="00D77E5D" w:rsidRDefault="00D77E5D" w:rsidP="00D77E5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слушают текст и дописывают недостающую информацию.</w:t>
            </w:r>
          </w:p>
          <w:p w:rsidR="00D77E5D" w:rsidRDefault="00D77E5D" w:rsidP="00F16C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F16C22">
              <w:rPr>
                <w:rFonts w:ascii="Times New Roman" w:hAnsi="Times New Roman" w:cs="Times New Roman"/>
                <w:sz w:val="24"/>
                <w:szCs w:val="24"/>
              </w:rPr>
              <w:t>объясняет понятие идиомы.</w:t>
            </w:r>
          </w:p>
          <w:p w:rsidR="00F16C22" w:rsidRDefault="00F16C22" w:rsidP="00F16C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просматривают фильм, который демонстрирует использование идиом в речи.</w:t>
            </w:r>
          </w:p>
          <w:p w:rsidR="00F16C22" w:rsidRPr="00D77E5D" w:rsidRDefault="00F16C22" w:rsidP="00F16C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заполняют пропуски в предложениях с идиомами.</w:t>
            </w:r>
          </w:p>
        </w:tc>
      </w:tr>
      <w:tr w:rsidR="006A1C65" w:rsidRPr="006A1C65" w:rsidTr="00DD2884">
        <w:tc>
          <w:tcPr>
            <w:tcW w:w="2790" w:type="dxa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деятельности на уроке</w:t>
            </w:r>
          </w:p>
        </w:tc>
        <w:tc>
          <w:tcPr>
            <w:tcW w:w="6061" w:type="dxa"/>
          </w:tcPr>
          <w:p w:rsidR="00F16C22" w:rsidRDefault="00F16C22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делятся на группы и играют в игру «Крестики и нолики»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C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16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ученики выбирают букву на поле для игры</w:t>
            </w:r>
            <w:r w:rsidRPr="00F16C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учитель зачитывает описание предмета</w:t>
            </w:r>
            <w:r w:rsidRPr="00F16C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ученики называют его.</w:t>
            </w:r>
          </w:p>
          <w:p w:rsidR="00F16C22" w:rsidRPr="006A1C65" w:rsidRDefault="00F16C22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Выигрывает та команда, которая назвала правильно больше предметов.</w:t>
            </w:r>
          </w:p>
        </w:tc>
      </w:tr>
      <w:tr w:rsidR="006A1C65" w:rsidRPr="006A1C65" w:rsidTr="00DD2884">
        <w:tc>
          <w:tcPr>
            <w:tcW w:w="2790" w:type="dxa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6061" w:type="dxa"/>
          </w:tcPr>
          <w:p w:rsidR="006A1C65" w:rsidRPr="00F16C22" w:rsidRDefault="00F16C22" w:rsidP="00F16C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ученикам выполнить задание на карточке на выбор правильной грамматической формы.</w:t>
            </w:r>
          </w:p>
        </w:tc>
      </w:tr>
      <w:tr w:rsidR="006A1C65" w:rsidRPr="006A1C65" w:rsidTr="00DD2884">
        <w:tc>
          <w:tcPr>
            <w:tcW w:w="2790" w:type="dxa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Дополнительная необходимая  информация</w:t>
            </w:r>
          </w:p>
        </w:tc>
        <w:tc>
          <w:tcPr>
            <w:tcW w:w="6061" w:type="dxa"/>
          </w:tcPr>
          <w:p w:rsidR="006A1C65" w:rsidRPr="00250BE9" w:rsidRDefault="00250BE9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составлен с использованием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</w:t>
            </w:r>
            <w:r w:rsidRPr="00250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Potatoes</w:t>
            </w:r>
            <w:r w:rsidRPr="00250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C65" w:rsidRPr="006A1C65" w:rsidTr="00DD2884">
        <w:tc>
          <w:tcPr>
            <w:tcW w:w="2790" w:type="dxa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 xml:space="preserve">Ссылки </w:t>
            </w:r>
            <w:proofErr w:type="gramStart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использованные интернет-ресурсы</w:t>
            </w:r>
          </w:p>
        </w:tc>
        <w:tc>
          <w:tcPr>
            <w:tcW w:w="6061" w:type="dxa"/>
          </w:tcPr>
          <w:p w:rsidR="006A1C65" w:rsidRPr="00DD2884" w:rsidRDefault="00DD2884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4">
              <w:rPr>
                <w:rStyle w:val="HTML"/>
                <w:rFonts w:ascii="Arial" w:hAnsi="Arial" w:cs="Arial"/>
              </w:rPr>
              <w:t>http://www.bbc.co.uk/worldservice/learningenglish/language/theteacher/2011/08/110802_teacher_transport_wheel_page.shtml</w:t>
            </w:r>
          </w:p>
        </w:tc>
      </w:tr>
      <w:tr w:rsidR="006A1C65" w:rsidRPr="006A1C65" w:rsidTr="00DD2884">
        <w:tc>
          <w:tcPr>
            <w:tcW w:w="8851" w:type="dxa"/>
            <w:gridSpan w:val="2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b/>
                <w:sz w:val="24"/>
                <w:szCs w:val="24"/>
              </w:rPr>
              <w:t>В помощь учителю</w:t>
            </w:r>
          </w:p>
        </w:tc>
      </w:tr>
      <w:tr w:rsidR="006A1C65" w:rsidRPr="006A1C65" w:rsidTr="00DD2884">
        <w:tc>
          <w:tcPr>
            <w:tcW w:w="2790" w:type="dxa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Обоснование, почему данную  тему оптимальное изучать с использованием </w:t>
            </w:r>
            <w:proofErr w:type="spellStart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меди</w:t>
            </w:r>
            <w:proofErr w:type="gramStart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, мультимедиа, каким образом осуществить</w:t>
            </w:r>
          </w:p>
        </w:tc>
        <w:tc>
          <w:tcPr>
            <w:tcW w:w="6061" w:type="dxa"/>
          </w:tcPr>
          <w:p w:rsidR="006A1C65" w:rsidRPr="008A30F9" w:rsidRDefault="00841DFD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интерактивной доски </w:t>
            </w:r>
            <w:proofErr w:type="spellStart"/>
            <w:r w:rsidR="008A3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Mimio</w:t>
            </w:r>
            <w:proofErr w:type="spellEnd"/>
            <w:r w:rsidR="008A30F9" w:rsidRPr="008A3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0F9">
              <w:rPr>
                <w:rFonts w:ascii="Times New Roman" w:hAnsi="Times New Roman" w:cs="Times New Roman"/>
                <w:sz w:val="24"/>
                <w:szCs w:val="24"/>
              </w:rPr>
              <w:t>дает ряд преимуществ</w:t>
            </w:r>
            <w:r w:rsidR="008A30F9" w:rsidRPr="008A30F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30F9" w:rsidRDefault="008A30F9" w:rsidP="008A30F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Сокращается время «говорения» учителя,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следовательно увеличиваются возможности языковой практики учеников.</w:t>
            </w:r>
          </w:p>
          <w:p w:rsidR="008A30F9" w:rsidRDefault="008A30F9" w:rsidP="008A30F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 различными каналами восприятия активно вовлечены в деятельность, особое внимание уделяется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кинестетикам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30F9" w:rsidRDefault="008A30F9" w:rsidP="008A30F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насыщается различными видами деятельности, что делает его более занимательным.</w:t>
            </w:r>
          </w:p>
          <w:p w:rsidR="008A30F9" w:rsidRPr="008A30F9" w:rsidRDefault="008A30F9" w:rsidP="008A30F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Возрастает скорость выполнения заданий,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следовательно эффективность урока.</w:t>
            </w:r>
          </w:p>
        </w:tc>
      </w:tr>
      <w:tr w:rsidR="006A1C65" w:rsidRPr="006A1C65" w:rsidTr="00DD2884">
        <w:tc>
          <w:tcPr>
            <w:tcW w:w="2790" w:type="dxa"/>
          </w:tcPr>
          <w:p w:rsidR="006A1C65" w:rsidRPr="006A1C65" w:rsidRDefault="006A1C65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>Советы по логическом</w:t>
            </w:r>
            <w:r w:rsidR="004302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1C65">
              <w:rPr>
                <w:rFonts w:ascii="Times New Roman" w:hAnsi="Times New Roman" w:cs="Times New Roman"/>
                <w:sz w:val="24"/>
                <w:szCs w:val="24"/>
              </w:rPr>
              <w:t xml:space="preserve"> переходу от данного урока к последующим</w:t>
            </w:r>
          </w:p>
        </w:tc>
        <w:tc>
          <w:tcPr>
            <w:tcW w:w="6061" w:type="dxa"/>
          </w:tcPr>
          <w:p w:rsidR="006A1C65" w:rsidRPr="008A30F9" w:rsidRDefault="008A30F9" w:rsidP="006A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этого логично перейти к обсуждению «любимых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учеников – мобильному телефону, электронной книге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30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</w:t>
            </w:r>
            <w:r w:rsidRPr="008A3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A30F9" w:rsidRDefault="008A30F9" w:rsidP="006A1C6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1C65" w:rsidRPr="006A1C65" w:rsidRDefault="006A1C65" w:rsidP="006A1C6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1CE8" w:rsidRDefault="006A1C65" w:rsidP="006A1C65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A1C65">
        <w:rPr>
          <w:rFonts w:ascii="Times New Roman" w:hAnsi="Times New Roman" w:cs="Times New Roman"/>
          <w:sz w:val="24"/>
          <w:szCs w:val="24"/>
        </w:rPr>
        <w:t>Список использованных источников и литературы</w:t>
      </w:r>
    </w:p>
    <w:p w:rsidR="00250BE9" w:rsidRPr="00250BE9" w:rsidRDefault="00250BE9" w:rsidP="00250BE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Гроза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Мичурина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Рыжкова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Шалилова</w:t>
      </w:r>
      <w:proofErr w:type="spellEnd"/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курса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английского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языка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УМК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Английский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нового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тысячелетия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Millennium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5-11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proofErr w:type="gramStart"/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бщеобраз</w:t>
      </w:r>
      <w:proofErr w:type="spellEnd"/>
      <w:r w:rsidRPr="00250BE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Обнинск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Титул</w:t>
      </w:r>
      <w:r w:rsidRPr="00250BE9">
        <w:rPr>
          <w:rFonts w:ascii="Times New Roman" w:hAnsi="Times New Roman" w:cs="Times New Roman"/>
          <w:sz w:val="24"/>
          <w:szCs w:val="24"/>
          <w:lang w:val="en-US"/>
        </w:rPr>
        <w:t>, 2010</w:t>
      </w:r>
    </w:p>
    <w:p w:rsidR="00250BE9" w:rsidRPr="00250BE9" w:rsidRDefault="00250BE9" w:rsidP="00250BE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50B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250B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Дворецкая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Английский</w:t>
      </w:r>
      <w:r w:rsidRPr="00250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</w:t>
      </w:r>
      <w:r w:rsidRPr="00250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нового</w:t>
      </w:r>
      <w:r w:rsidRPr="00250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тысячелетия</w:t>
      </w:r>
      <w:r w:rsidRPr="00250BE9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250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Millennium</w:t>
      </w:r>
      <w:r w:rsidRPr="00250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250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Pr="00250BE9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gramStart"/>
      <w:r w:rsidRPr="00250B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бщеобраз</w:t>
      </w:r>
      <w:r w:rsidRPr="00250B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250BE9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Обнинск</w:t>
      </w:r>
      <w:r w:rsidRPr="00250BE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Титул</w:t>
      </w:r>
      <w:r w:rsidRPr="00250BE9">
        <w:rPr>
          <w:rFonts w:ascii="Times New Roman" w:hAnsi="Times New Roman" w:cs="Times New Roman"/>
          <w:sz w:val="24"/>
          <w:szCs w:val="24"/>
        </w:rPr>
        <w:t>, 2010</w:t>
      </w:r>
    </w:p>
    <w:p w:rsidR="00250BE9" w:rsidRDefault="00250BE9" w:rsidP="00250BE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Английский язык</w:t>
      </w:r>
      <w:r w:rsidRPr="00250BE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учеб. Для 10-11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бщеобразоват.учреждений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Москва </w:t>
      </w:r>
      <w:r w:rsidRPr="00250BE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Просвещение, 2008</w:t>
      </w:r>
    </w:p>
    <w:p w:rsidR="00743ECA" w:rsidRPr="00841DFD" w:rsidRDefault="00743ECA" w:rsidP="00250BE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424B7">
        <w:rPr>
          <w:rFonts w:ascii="Times New Roman" w:hAnsi="Times New Roman" w:cs="Times New Roman"/>
          <w:sz w:val="24"/>
          <w:szCs w:val="24"/>
        </w:rPr>
        <w:t xml:space="preserve"> </w:t>
      </w:r>
      <w:r w:rsidR="00841DFD">
        <w:rPr>
          <w:rFonts w:ascii="Times New Roman" w:hAnsi="Times New Roman" w:cs="Times New Roman"/>
          <w:sz w:val="24"/>
          <w:szCs w:val="24"/>
          <w:lang w:val="en-US"/>
        </w:rPr>
        <w:t>Longman Dictionary of Contemporary English, 2000</w:t>
      </w:r>
    </w:p>
    <w:p w:rsidR="00743ECA" w:rsidRDefault="00743ECA" w:rsidP="00250BE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 </w:t>
      </w:r>
      <w:r w:rsidRPr="00DD2884">
        <w:rPr>
          <w:rStyle w:val="HTML"/>
          <w:rFonts w:ascii="Arial" w:hAnsi="Arial" w:cs="Arial"/>
        </w:rPr>
        <w:t>www.bbc.co.uk</w:t>
      </w:r>
    </w:p>
    <w:p w:rsidR="00250BE9" w:rsidRPr="00743ECA" w:rsidRDefault="00250BE9" w:rsidP="00743E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1BD1" w:rsidRPr="005A1BD1" w:rsidRDefault="005A1BD1" w:rsidP="006A1C65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A1BD1" w:rsidRPr="005A1BD1" w:rsidSect="0044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7D99"/>
    <w:multiLevelType w:val="hybridMultilevel"/>
    <w:tmpl w:val="74846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93C5E"/>
    <w:multiLevelType w:val="hybridMultilevel"/>
    <w:tmpl w:val="4C665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D723AC"/>
    <w:multiLevelType w:val="hybridMultilevel"/>
    <w:tmpl w:val="5074E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B3257F"/>
    <w:multiLevelType w:val="hybridMultilevel"/>
    <w:tmpl w:val="91CC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3D2529"/>
    <w:multiLevelType w:val="hybridMultilevel"/>
    <w:tmpl w:val="08FC1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CE8"/>
    <w:rsid w:val="0000050F"/>
    <w:rsid w:val="00000C20"/>
    <w:rsid w:val="000020BB"/>
    <w:rsid w:val="00002F97"/>
    <w:rsid w:val="0000359F"/>
    <w:rsid w:val="00003D8C"/>
    <w:rsid w:val="000045A9"/>
    <w:rsid w:val="00006844"/>
    <w:rsid w:val="00006F4D"/>
    <w:rsid w:val="000075D1"/>
    <w:rsid w:val="00017931"/>
    <w:rsid w:val="000212D8"/>
    <w:rsid w:val="00021DEA"/>
    <w:rsid w:val="0002420C"/>
    <w:rsid w:val="00025C64"/>
    <w:rsid w:val="00027ABA"/>
    <w:rsid w:val="00027AED"/>
    <w:rsid w:val="00031D3E"/>
    <w:rsid w:val="000334D4"/>
    <w:rsid w:val="00036CD2"/>
    <w:rsid w:val="00037AF3"/>
    <w:rsid w:val="00037B36"/>
    <w:rsid w:val="0004053A"/>
    <w:rsid w:val="0004596C"/>
    <w:rsid w:val="000463CA"/>
    <w:rsid w:val="00051E32"/>
    <w:rsid w:val="000544CE"/>
    <w:rsid w:val="00060429"/>
    <w:rsid w:val="00061CE1"/>
    <w:rsid w:val="000628C6"/>
    <w:rsid w:val="00070F36"/>
    <w:rsid w:val="00071ADF"/>
    <w:rsid w:val="00073ECC"/>
    <w:rsid w:val="00074C98"/>
    <w:rsid w:val="00091E9F"/>
    <w:rsid w:val="00092B29"/>
    <w:rsid w:val="0009690B"/>
    <w:rsid w:val="00096B5D"/>
    <w:rsid w:val="000A1F78"/>
    <w:rsid w:val="000A4A50"/>
    <w:rsid w:val="000A5681"/>
    <w:rsid w:val="000A6577"/>
    <w:rsid w:val="000B021E"/>
    <w:rsid w:val="000B2AFB"/>
    <w:rsid w:val="000B2ED1"/>
    <w:rsid w:val="000B4BE1"/>
    <w:rsid w:val="000B515A"/>
    <w:rsid w:val="000C0348"/>
    <w:rsid w:val="000C3F8C"/>
    <w:rsid w:val="000C75A8"/>
    <w:rsid w:val="000D0D86"/>
    <w:rsid w:val="000D1BAE"/>
    <w:rsid w:val="000D2199"/>
    <w:rsid w:val="000D2C48"/>
    <w:rsid w:val="000D3E49"/>
    <w:rsid w:val="000D51A4"/>
    <w:rsid w:val="000D7D74"/>
    <w:rsid w:val="000D7EF3"/>
    <w:rsid w:val="000D7F80"/>
    <w:rsid w:val="000E2DC8"/>
    <w:rsid w:val="000E4065"/>
    <w:rsid w:val="000E45E0"/>
    <w:rsid w:val="000E5DF8"/>
    <w:rsid w:val="000F1DBE"/>
    <w:rsid w:val="000F20EA"/>
    <w:rsid w:val="000F6720"/>
    <w:rsid w:val="000F6AF1"/>
    <w:rsid w:val="000F79C1"/>
    <w:rsid w:val="001004BA"/>
    <w:rsid w:val="00104066"/>
    <w:rsid w:val="00104BCB"/>
    <w:rsid w:val="00105CDC"/>
    <w:rsid w:val="00107D6E"/>
    <w:rsid w:val="00111029"/>
    <w:rsid w:val="0011152B"/>
    <w:rsid w:val="00111AB7"/>
    <w:rsid w:val="001123B1"/>
    <w:rsid w:val="001128E5"/>
    <w:rsid w:val="00126E3E"/>
    <w:rsid w:val="001305C6"/>
    <w:rsid w:val="0013179B"/>
    <w:rsid w:val="0014038C"/>
    <w:rsid w:val="00140E45"/>
    <w:rsid w:val="00143F8E"/>
    <w:rsid w:val="00144678"/>
    <w:rsid w:val="00146979"/>
    <w:rsid w:val="00151691"/>
    <w:rsid w:val="001527DA"/>
    <w:rsid w:val="001550E6"/>
    <w:rsid w:val="00155261"/>
    <w:rsid w:val="00174AE2"/>
    <w:rsid w:val="00176A5B"/>
    <w:rsid w:val="00177BED"/>
    <w:rsid w:val="0018337C"/>
    <w:rsid w:val="001868E2"/>
    <w:rsid w:val="00186E58"/>
    <w:rsid w:val="001871D4"/>
    <w:rsid w:val="0019211E"/>
    <w:rsid w:val="00192BF7"/>
    <w:rsid w:val="001972FD"/>
    <w:rsid w:val="001A4F3E"/>
    <w:rsid w:val="001A5560"/>
    <w:rsid w:val="001A7025"/>
    <w:rsid w:val="001B2338"/>
    <w:rsid w:val="001B41C7"/>
    <w:rsid w:val="001B7015"/>
    <w:rsid w:val="001B7C34"/>
    <w:rsid w:val="001B7C67"/>
    <w:rsid w:val="001C0708"/>
    <w:rsid w:val="001C34F5"/>
    <w:rsid w:val="001C4CA6"/>
    <w:rsid w:val="001C60A0"/>
    <w:rsid w:val="001D041B"/>
    <w:rsid w:val="001D1FDB"/>
    <w:rsid w:val="001D25A8"/>
    <w:rsid w:val="001D58F4"/>
    <w:rsid w:val="001E4507"/>
    <w:rsid w:val="001E7921"/>
    <w:rsid w:val="001F33E0"/>
    <w:rsid w:val="001F429A"/>
    <w:rsid w:val="001F43D7"/>
    <w:rsid w:val="00200DBC"/>
    <w:rsid w:val="002040C5"/>
    <w:rsid w:val="0020624D"/>
    <w:rsid w:val="002125E8"/>
    <w:rsid w:val="00212AC3"/>
    <w:rsid w:val="00213082"/>
    <w:rsid w:val="00222D08"/>
    <w:rsid w:val="002244AE"/>
    <w:rsid w:val="002246B7"/>
    <w:rsid w:val="002271EC"/>
    <w:rsid w:val="002272B3"/>
    <w:rsid w:val="0024100D"/>
    <w:rsid w:val="0024179F"/>
    <w:rsid w:val="00250BE9"/>
    <w:rsid w:val="0025367B"/>
    <w:rsid w:val="00253EE7"/>
    <w:rsid w:val="00255583"/>
    <w:rsid w:val="0026038D"/>
    <w:rsid w:val="0026257A"/>
    <w:rsid w:val="002720AB"/>
    <w:rsid w:val="00272225"/>
    <w:rsid w:val="00273490"/>
    <w:rsid w:val="002744E6"/>
    <w:rsid w:val="00276533"/>
    <w:rsid w:val="00277087"/>
    <w:rsid w:val="002803C7"/>
    <w:rsid w:val="00282FBC"/>
    <w:rsid w:val="0028434E"/>
    <w:rsid w:val="00285419"/>
    <w:rsid w:val="0029383A"/>
    <w:rsid w:val="002A1388"/>
    <w:rsid w:val="002A2544"/>
    <w:rsid w:val="002A38C9"/>
    <w:rsid w:val="002A4343"/>
    <w:rsid w:val="002A6461"/>
    <w:rsid w:val="002B2DC0"/>
    <w:rsid w:val="002B42E8"/>
    <w:rsid w:val="002B5387"/>
    <w:rsid w:val="002B55F3"/>
    <w:rsid w:val="002B56B4"/>
    <w:rsid w:val="002C2081"/>
    <w:rsid w:val="002C26A5"/>
    <w:rsid w:val="002C2E0F"/>
    <w:rsid w:val="002C34B8"/>
    <w:rsid w:val="002C73AE"/>
    <w:rsid w:val="002D0D06"/>
    <w:rsid w:val="002D4840"/>
    <w:rsid w:val="002D53ED"/>
    <w:rsid w:val="002D5CA9"/>
    <w:rsid w:val="002D6D57"/>
    <w:rsid w:val="002D79AF"/>
    <w:rsid w:val="002E127B"/>
    <w:rsid w:val="002E17C2"/>
    <w:rsid w:val="002E6AAD"/>
    <w:rsid w:val="002E7D99"/>
    <w:rsid w:val="002F28BB"/>
    <w:rsid w:val="002F3EF6"/>
    <w:rsid w:val="002F4DC3"/>
    <w:rsid w:val="002F4E01"/>
    <w:rsid w:val="002F5970"/>
    <w:rsid w:val="00303DAA"/>
    <w:rsid w:val="00311714"/>
    <w:rsid w:val="00311E33"/>
    <w:rsid w:val="00325429"/>
    <w:rsid w:val="0033383B"/>
    <w:rsid w:val="003353A9"/>
    <w:rsid w:val="00335BD5"/>
    <w:rsid w:val="00335CC4"/>
    <w:rsid w:val="00336B6D"/>
    <w:rsid w:val="00341580"/>
    <w:rsid w:val="00342BE7"/>
    <w:rsid w:val="00343711"/>
    <w:rsid w:val="0034469D"/>
    <w:rsid w:val="00344866"/>
    <w:rsid w:val="00344932"/>
    <w:rsid w:val="0034521B"/>
    <w:rsid w:val="0034599D"/>
    <w:rsid w:val="00347041"/>
    <w:rsid w:val="00347E14"/>
    <w:rsid w:val="003509E1"/>
    <w:rsid w:val="00350FFC"/>
    <w:rsid w:val="003510EB"/>
    <w:rsid w:val="00352B7B"/>
    <w:rsid w:val="00353BF7"/>
    <w:rsid w:val="003550E2"/>
    <w:rsid w:val="00356ADE"/>
    <w:rsid w:val="003612BC"/>
    <w:rsid w:val="00363FB5"/>
    <w:rsid w:val="0037074A"/>
    <w:rsid w:val="00371698"/>
    <w:rsid w:val="00371A50"/>
    <w:rsid w:val="00373C51"/>
    <w:rsid w:val="00373DD1"/>
    <w:rsid w:val="00377963"/>
    <w:rsid w:val="00380492"/>
    <w:rsid w:val="00384D40"/>
    <w:rsid w:val="00386E1A"/>
    <w:rsid w:val="00387332"/>
    <w:rsid w:val="003930BF"/>
    <w:rsid w:val="00393FD3"/>
    <w:rsid w:val="00395B09"/>
    <w:rsid w:val="003A1A4E"/>
    <w:rsid w:val="003B0372"/>
    <w:rsid w:val="003B10C8"/>
    <w:rsid w:val="003C1B43"/>
    <w:rsid w:val="003C384F"/>
    <w:rsid w:val="003C46D0"/>
    <w:rsid w:val="003C7031"/>
    <w:rsid w:val="003D0618"/>
    <w:rsid w:val="003D08A6"/>
    <w:rsid w:val="003D40A2"/>
    <w:rsid w:val="003E6229"/>
    <w:rsid w:val="003F266A"/>
    <w:rsid w:val="003F2C39"/>
    <w:rsid w:val="003F64C8"/>
    <w:rsid w:val="003F7DE8"/>
    <w:rsid w:val="00402D65"/>
    <w:rsid w:val="00405571"/>
    <w:rsid w:val="00405999"/>
    <w:rsid w:val="0040621E"/>
    <w:rsid w:val="004078F1"/>
    <w:rsid w:val="00407E4E"/>
    <w:rsid w:val="00412B0F"/>
    <w:rsid w:val="00413D6C"/>
    <w:rsid w:val="004142F4"/>
    <w:rsid w:val="004167B2"/>
    <w:rsid w:val="004173A1"/>
    <w:rsid w:val="004210B3"/>
    <w:rsid w:val="00424275"/>
    <w:rsid w:val="004260D4"/>
    <w:rsid w:val="004265AC"/>
    <w:rsid w:val="0042756F"/>
    <w:rsid w:val="004275F8"/>
    <w:rsid w:val="00430268"/>
    <w:rsid w:val="00430A8F"/>
    <w:rsid w:val="00431242"/>
    <w:rsid w:val="00435C87"/>
    <w:rsid w:val="0043774E"/>
    <w:rsid w:val="00440A99"/>
    <w:rsid w:val="004424B7"/>
    <w:rsid w:val="0044425B"/>
    <w:rsid w:val="00446A94"/>
    <w:rsid w:val="00447866"/>
    <w:rsid w:val="00452050"/>
    <w:rsid w:val="00453892"/>
    <w:rsid w:val="004540B6"/>
    <w:rsid w:val="00454B5D"/>
    <w:rsid w:val="0045562B"/>
    <w:rsid w:val="00457120"/>
    <w:rsid w:val="004604FF"/>
    <w:rsid w:val="0046057C"/>
    <w:rsid w:val="00461913"/>
    <w:rsid w:val="0046438F"/>
    <w:rsid w:val="00471154"/>
    <w:rsid w:val="004737CF"/>
    <w:rsid w:val="00474761"/>
    <w:rsid w:val="0047732F"/>
    <w:rsid w:val="00477B33"/>
    <w:rsid w:val="00480ED6"/>
    <w:rsid w:val="00490859"/>
    <w:rsid w:val="004A0C4C"/>
    <w:rsid w:val="004A52FB"/>
    <w:rsid w:val="004A718E"/>
    <w:rsid w:val="004A7604"/>
    <w:rsid w:val="004B2B5F"/>
    <w:rsid w:val="004B40DF"/>
    <w:rsid w:val="004C0046"/>
    <w:rsid w:val="004C1156"/>
    <w:rsid w:val="004C28D1"/>
    <w:rsid w:val="004C361B"/>
    <w:rsid w:val="004C49DA"/>
    <w:rsid w:val="004C5C9A"/>
    <w:rsid w:val="004D5A7F"/>
    <w:rsid w:val="004D7886"/>
    <w:rsid w:val="004E00E3"/>
    <w:rsid w:val="004E369D"/>
    <w:rsid w:val="004E36E0"/>
    <w:rsid w:val="004E6FDA"/>
    <w:rsid w:val="004E771A"/>
    <w:rsid w:val="004F1525"/>
    <w:rsid w:val="004F21C5"/>
    <w:rsid w:val="004F282C"/>
    <w:rsid w:val="004F44BC"/>
    <w:rsid w:val="004F525E"/>
    <w:rsid w:val="004F53D6"/>
    <w:rsid w:val="005017A5"/>
    <w:rsid w:val="00501880"/>
    <w:rsid w:val="005047B3"/>
    <w:rsid w:val="005107FD"/>
    <w:rsid w:val="00510C51"/>
    <w:rsid w:val="005128FA"/>
    <w:rsid w:val="00516332"/>
    <w:rsid w:val="00521A11"/>
    <w:rsid w:val="00526DDD"/>
    <w:rsid w:val="0052764B"/>
    <w:rsid w:val="005447FD"/>
    <w:rsid w:val="00545D6A"/>
    <w:rsid w:val="0055028F"/>
    <w:rsid w:val="00550F2C"/>
    <w:rsid w:val="00552FED"/>
    <w:rsid w:val="00556049"/>
    <w:rsid w:val="0055728E"/>
    <w:rsid w:val="005603FD"/>
    <w:rsid w:val="005607A6"/>
    <w:rsid w:val="00561E5D"/>
    <w:rsid w:val="00566CFD"/>
    <w:rsid w:val="00567711"/>
    <w:rsid w:val="0057105E"/>
    <w:rsid w:val="0058165B"/>
    <w:rsid w:val="00583320"/>
    <w:rsid w:val="00583818"/>
    <w:rsid w:val="005874E4"/>
    <w:rsid w:val="0059088F"/>
    <w:rsid w:val="00591127"/>
    <w:rsid w:val="0059551C"/>
    <w:rsid w:val="00595F8A"/>
    <w:rsid w:val="005A1BD1"/>
    <w:rsid w:val="005A4C1C"/>
    <w:rsid w:val="005A61D4"/>
    <w:rsid w:val="005A75EE"/>
    <w:rsid w:val="005B03A9"/>
    <w:rsid w:val="005B7E81"/>
    <w:rsid w:val="005C203F"/>
    <w:rsid w:val="005C2B06"/>
    <w:rsid w:val="005C4E65"/>
    <w:rsid w:val="005C562E"/>
    <w:rsid w:val="005D01FA"/>
    <w:rsid w:val="005D4B8B"/>
    <w:rsid w:val="005D56EC"/>
    <w:rsid w:val="005D6742"/>
    <w:rsid w:val="005D783A"/>
    <w:rsid w:val="005E1DDD"/>
    <w:rsid w:val="005E263A"/>
    <w:rsid w:val="005E385F"/>
    <w:rsid w:val="005E3A84"/>
    <w:rsid w:val="005E5447"/>
    <w:rsid w:val="005F1919"/>
    <w:rsid w:val="005F3402"/>
    <w:rsid w:val="005F599F"/>
    <w:rsid w:val="005F6A77"/>
    <w:rsid w:val="005F7A12"/>
    <w:rsid w:val="00601818"/>
    <w:rsid w:val="00602579"/>
    <w:rsid w:val="00603106"/>
    <w:rsid w:val="0060462F"/>
    <w:rsid w:val="006051D4"/>
    <w:rsid w:val="00606195"/>
    <w:rsid w:val="0061347B"/>
    <w:rsid w:val="00616FDB"/>
    <w:rsid w:val="00620E96"/>
    <w:rsid w:val="006215F4"/>
    <w:rsid w:val="00623D26"/>
    <w:rsid w:val="00624420"/>
    <w:rsid w:val="0063016C"/>
    <w:rsid w:val="00630925"/>
    <w:rsid w:val="00631080"/>
    <w:rsid w:val="00634C82"/>
    <w:rsid w:val="006352F9"/>
    <w:rsid w:val="00636EE5"/>
    <w:rsid w:val="006428A1"/>
    <w:rsid w:val="00646798"/>
    <w:rsid w:val="00646A23"/>
    <w:rsid w:val="006507D7"/>
    <w:rsid w:val="00650B78"/>
    <w:rsid w:val="0065117D"/>
    <w:rsid w:val="00651D1C"/>
    <w:rsid w:val="00651EF3"/>
    <w:rsid w:val="0065211B"/>
    <w:rsid w:val="006529E2"/>
    <w:rsid w:val="00652DB3"/>
    <w:rsid w:val="00654321"/>
    <w:rsid w:val="00655E00"/>
    <w:rsid w:val="00660B25"/>
    <w:rsid w:val="00661053"/>
    <w:rsid w:val="00664B91"/>
    <w:rsid w:val="00665276"/>
    <w:rsid w:val="00671805"/>
    <w:rsid w:val="00677DC3"/>
    <w:rsid w:val="00677EA9"/>
    <w:rsid w:val="00690977"/>
    <w:rsid w:val="00691B0C"/>
    <w:rsid w:val="006921C4"/>
    <w:rsid w:val="00692CA5"/>
    <w:rsid w:val="00696779"/>
    <w:rsid w:val="00697BC5"/>
    <w:rsid w:val="006A150C"/>
    <w:rsid w:val="006A1C65"/>
    <w:rsid w:val="006A364E"/>
    <w:rsid w:val="006B07F0"/>
    <w:rsid w:val="006B293D"/>
    <w:rsid w:val="006C1422"/>
    <w:rsid w:val="006C38AA"/>
    <w:rsid w:val="006C73EE"/>
    <w:rsid w:val="006D073C"/>
    <w:rsid w:val="006D43E3"/>
    <w:rsid w:val="006E1741"/>
    <w:rsid w:val="006E6248"/>
    <w:rsid w:val="006F0049"/>
    <w:rsid w:val="006F7138"/>
    <w:rsid w:val="007017A5"/>
    <w:rsid w:val="007021D3"/>
    <w:rsid w:val="0070430D"/>
    <w:rsid w:val="0071032B"/>
    <w:rsid w:val="0071155D"/>
    <w:rsid w:val="0072231A"/>
    <w:rsid w:val="00723338"/>
    <w:rsid w:val="00724905"/>
    <w:rsid w:val="007409B1"/>
    <w:rsid w:val="00740A7B"/>
    <w:rsid w:val="00743ECA"/>
    <w:rsid w:val="007471F3"/>
    <w:rsid w:val="00750B3F"/>
    <w:rsid w:val="00752ABD"/>
    <w:rsid w:val="00756D9E"/>
    <w:rsid w:val="00760B04"/>
    <w:rsid w:val="00760B64"/>
    <w:rsid w:val="00761E8A"/>
    <w:rsid w:val="0076379A"/>
    <w:rsid w:val="007666E9"/>
    <w:rsid w:val="0077520B"/>
    <w:rsid w:val="00787B61"/>
    <w:rsid w:val="007A3EF2"/>
    <w:rsid w:val="007A581D"/>
    <w:rsid w:val="007A6B89"/>
    <w:rsid w:val="007B1E87"/>
    <w:rsid w:val="007B31FE"/>
    <w:rsid w:val="007B4729"/>
    <w:rsid w:val="007B677A"/>
    <w:rsid w:val="007B7A9C"/>
    <w:rsid w:val="007B7DE0"/>
    <w:rsid w:val="007C37AC"/>
    <w:rsid w:val="007C4FF5"/>
    <w:rsid w:val="007C502F"/>
    <w:rsid w:val="007C5AAF"/>
    <w:rsid w:val="007D18B1"/>
    <w:rsid w:val="007D43D3"/>
    <w:rsid w:val="007E1360"/>
    <w:rsid w:val="007E409B"/>
    <w:rsid w:val="007E46DC"/>
    <w:rsid w:val="007E6204"/>
    <w:rsid w:val="007F20E0"/>
    <w:rsid w:val="007F3230"/>
    <w:rsid w:val="007F5704"/>
    <w:rsid w:val="007F6918"/>
    <w:rsid w:val="0080094D"/>
    <w:rsid w:val="0080226E"/>
    <w:rsid w:val="008066FE"/>
    <w:rsid w:val="00812B88"/>
    <w:rsid w:val="008168C9"/>
    <w:rsid w:val="008312C9"/>
    <w:rsid w:val="0083560C"/>
    <w:rsid w:val="00841329"/>
    <w:rsid w:val="00841DFD"/>
    <w:rsid w:val="00842BAB"/>
    <w:rsid w:val="008475A6"/>
    <w:rsid w:val="00851808"/>
    <w:rsid w:val="008531B0"/>
    <w:rsid w:val="00856CFC"/>
    <w:rsid w:val="00861AE4"/>
    <w:rsid w:val="00862C9D"/>
    <w:rsid w:val="008656CF"/>
    <w:rsid w:val="00865866"/>
    <w:rsid w:val="00872244"/>
    <w:rsid w:val="00872BF8"/>
    <w:rsid w:val="00874A08"/>
    <w:rsid w:val="00874CE9"/>
    <w:rsid w:val="00874E47"/>
    <w:rsid w:val="008758D3"/>
    <w:rsid w:val="008774E2"/>
    <w:rsid w:val="00880E26"/>
    <w:rsid w:val="00884A23"/>
    <w:rsid w:val="00884ED1"/>
    <w:rsid w:val="008913E3"/>
    <w:rsid w:val="00892176"/>
    <w:rsid w:val="00892882"/>
    <w:rsid w:val="00892E74"/>
    <w:rsid w:val="00893C98"/>
    <w:rsid w:val="0089542F"/>
    <w:rsid w:val="008A0483"/>
    <w:rsid w:val="008A05E9"/>
    <w:rsid w:val="008A2722"/>
    <w:rsid w:val="008A30F9"/>
    <w:rsid w:val="008A4227"/>
    <w:rsid w:val="008A4CC1"/>
    <w:rsid w:val="008B060B"/>
    <w:rsid w:val="008B1DF6"/>
    <w:rsid w:val="008B3C13"/>
    <w:rsid w:val="008B4245"/>
    <w:rsid w:val="008B48BA"/>
    <w:rsid w:val="008B5298"/>
    <w:rsid w:val="008C098A"/>
    <w:rsid w:val="008C0F6D"/>
    <w:rsid w:val="008C1EE1"/>
    <w:rsid w:val="008C45ED"/>
    <w:rsid w:val="008C533A"/>
    <w:rsid w:val="008C696D"/>
    <w:rsid w:val="008C6FD0"/>
    <w:rsid w:val="008C7191"/>
    <w:rsid w:val="008D067D"/>
    <w:rsid w:val="008D0F5B"/>
    <w:rsid w:val="008D28A8"/>
    <w:rsid w:val="008D399F"/>
    <w:rsid w:val="008E0363"/>
    <w:rsid w:val="008E152A"/>
    <w:rsid w:val="008E7F21"/>
    <w:rsid w:val="008F0487"/>
    <w:rsid w:val="008F0A7C"/>
    <w:rsid w:val="008F1171"/>
    <w:rsid w:val="008F197F"/>
    <w:rsid w:val="008F47BB"/>
    <w:rsid w:val="008F596E"/>
    <w:rsid w:val="008F72D7"/>
    <w:rsid w:val="008F738D"/>
    <w:rsid w:val="00901B44"/>
    <w:rsid w:val="00902D62"/>
    <w:rsid w:val="0090408C"/>
    <w:rsid w:val="0090419C"/>
    <w:rsid w:val="009042B8"/>
    <w:rsid w:val="00906EFC"/>
    <w:rsid w:val="00907C86"/>
    <w:rsid w:val="009113DC"/>
    <w:rsid w:val="00915095"/>
    <w:rsid w:val="00915760"/>
    <w:rsid w:val="00917026"/>
    <w:rsid w:val="00917A60"/>
    <w:rsid w:val="00920685"/>
    <w:rsid w:val="00921ADF"/>
    <w:rsid w:val="00923468"/>
    <w:rsid w:val="009253C5"/>
    <w:rsid w:val="0092579D"/>
    <w:rsid w:val="009303B6"/>
    <w:rsid w:val="009310C7"/>
    <w:rsid w:val="009328A2"/>
    <w:rsid w:val="0094044D"/>
    <w:rsid w:val="009410DF"/>
    <w:rsid w:val="00942437"/>
    <w:rsid w:val="0094461E"/>
    <w:rsid w:val="00950935"/>
    <w:rsid w:val="009512E6"/>
    <w:rsid w:val="0095671F"/>
    <w:rsid w:val="009577E8"/>
    <w:rsid w:val="00962AF1"/>
    <w:rsid w:val="0096405A"/>
    <w:rsid w:val="0096462D"/>
    <w:rsid w:val="0096471D"/>
    <w:rsid w:val="00965C57"/>
    <w:rsid w:val="00967F57"/>
    <w:rsid w:val="00970153"/>
    <w:rsid w:val="009764F2"/>
    <w:rsid w:val="00977514"/>
    <w:rsid w:val="00977D66"/>
    <w:rsid w:val="009824C1"/>
    <w:rsid w:val="00982943"/>
    <w:rsid w:val="00983CFE"/>
    <w:rsid w:val="00983D98"/>
    <w:rsid w:val="00984E9B"/>
    <w:rsid w:val="00985E28"/>
    <w:rsid w:val="00991242"/>
    <w:rsid w:val="00995C75"/>
    <w:rsid w:val="0099735E"/>
    <w:rsid w:val="00997455"/>
    <w:rsid w:val="009A2229"/>
    <w:rsid w:val="009A3545"/>
    <w:rsid w:val="009A37D1"/>
    <w:rsid w:val="009A6241"/>
    <w:rsid w:val="009A63EE"/>
    <w:rsid w:val="009B3C56"/>
    <w:rsid w:val="009B3D8F"/>
    <w:rsid w:val="009B617B"/>
    <w:rsid w:val="009B62F7"/>
    <w:rsid w:val="009B7095"/>
    <w:rsid w:val="009C0377"/>
    <w:rsid w:val="009C5E91"/>
    <w:rsid w:val="009C6CE1"/>
    <w:rsid w:val="009D0F59"/>
    <w:rsid w:val="009D268B"/>
    <w:rsid w:val="009D2EF7"/>
    <w:rsid w:val="009D3E79"/>
    <w:rsid w:val="009E066A"/>
    <w:rsid w:val="009E12FE"/>
    <w:rsid w:val="009F6A69"/>
    <w:rsid w:val="009F6C91"/>
    <w:rsid w:val="009F7044"/>
    <w:rsid w:val="009F7DD0"/>
    <w:rsid w:val="00A01ECB"/>
    <w:rsid w:val="00A033B6"/>
    <w:rsid w:val="00A06FD5"/>
    <w:rsid w:val="00A072E9"/>
    <w:rsid w:val="00A12712"/>
    <w:rsid w:val="00A133A1"/>
    <w:rsid w:val="00A13DCA"/>
    <w:rsid w:val="00A14082"/>
    <w:rsid w:val="00A17093"/>
    <w:rsid w:val="00A20201"/>
    <w:rsid w:val="00A25E05"/>
    <w:rsid w:val="00A33EA5"/>
    <w:rsid w:val="00A34887"/>
    <w:rsid w:val="00A35C56"/>
    <w:rsid w:val="00A3746E"/>
    <w:rsid w:val="00A40191"/>
    <w:rsid w:val="00A40F68"/>
    <w:rsid w:val="00A419AA"/>
    <w:rsid w:val="00A41A69"/>
    <w:rsid w:val="00A42958"/>
    <w:rsid w:val="00A5221F"/>
    <w:rsid w:val="00A54388"/>
    <w:rsid w:val="00A6037B"/>
    <w:rsid w:val="00A62584"/>
    <w:rsid w:val="00A66908"/>
    <w:rsid w:val="00A72D60"/>
    <w:rsid w:val="00A7605E"/>
    <w:rsid w:val="00A82154"/>
    <w:rsid w:val="00A826B6"/>
    <w:rsid w:val="00A83EAF"/>
    <w:rsid w:val="00A84767"/>
    <w:rsid w:val="00A85F80"/>
    <w:rsid w:val="00A910FC"/>
    <w:rsid w:val="00AA300C"/>
    <w:rsid w:val="00AA795D"/>
    <w:rsid w:val="00AB3424"/>
    <w:rsid w:val="00AB7561"/>
    <w:rsid w:val="00AC126D"/>
    <w:rsid w:val="00AC4A3E"/>
    <w:rsid w:val="00AD0C12"/>
    <w:rsid w:val="00AD6798"/>
    <w:rsid w:val="00AD7C8D"/>
    <w:rsid w:val="00AD7D51"/>
    <w:rsid w:val="00AD7EE5"/>
    <w:rsid w:val="00AE34CE"/>
    <w:rsid w:val="00AE3AEB"/>
    <w:rsid w:val="00AE47C7"/>
    <w:rsid w:val="00AE6D90"/>
    <w:rsid w:val="00AF0326"/>
    <w:rsid w:val="00AF5431"/>
    <w:rsid w:val="00AF6550"/>
    <w:rsid w:val="00AF7FCB"/>
    <w:rsid w:val="00B01A58"/>
    <w:rsid w:val="00B03F9F"/>
    <w:rsid w:val="00B07977"/>
    <w:rsid w:val="00B14835"/>
    <w:rsid w:val="00B149AD"/>
    <w:rsid w:val="00B15089"/>
    <w:rsid w:val="00B15B52"/>
    <w:rsid w:val="00B20BD2"/>
    <w:rsid w:val="00B2514C"/>
    <w:rsid w:val="00B25CB5"/>
    <w:rsid w:val="00B27502"/>
    <w:rsid w:val="00B277A4"/>
    <w:rsid w:val="00B3140D"/>
    <w:rsid w:val="00B3189B"/>
    <w:rsid w:val="00B33B0B"/>
    <w:rsid w:val="00B34F18"/>
    <w:rsid w:val="00B36336"/>
    <w:rsid w:val="00B368F6"/>
    <w:rsid w:val="00B37852"/>
    <w:rsid w:val="00B401E6"/>
    <w:rsid w:val="00B40856"/>
    <w:rsid w:val="00B41D9E"/>
    <w:rsid w:val="00B4713E"/>
    <w:rsid w:val="00B473E7"/>
    <w:rsid w:val="00B47467"/>
    <w:rsid w:val="00B565DC"/>
    <w:rsid w:val="00B61EDC"/>
    <w:rsid w:val="00B64F8C"/>
    <w:rsid w:val="00B67D83"/>
    <w:rsid w:val="00B72E81"/>
    <w:rsid w:val="00B800D3"/>
    <w:rsid w:val="00B801D2"/>
    <w:rsid w:val="00B81CE8"/>
    <w:rsid w:val="00B82E0F"/>
    <w:rsid w:val="00B85051"/>
    <w:rsid w:val="00B85183"/>
    <w:rsid w:val="00B86B41"/>
    <w:rsid w:val="00B87131"/>
    <w:rsid w:val="00B87DF8"/>
    <w:rsid w:val="00B9096F"/>
    <w:rsid w:val="00B937F8"/>
    <w:rsid w:val="00B946F5"/>
    <w:rsid w:val="00B956E0"/>
    <w:rsid w:val="00B95979"/>
    <w:rsid w:val="00BA16DC"/>
    <w:rsid w:val="00BA433E"/>
    <w:rsid w:val="00BA7A9A"/>
    <w:rsid w:val="00BB0708"/>
    <w:rsid w:val="00BB186D"/>
    <w:rsid w:val="00BC1B1F"/>
    <w:rsid w:val="00BC418C"/>
    <w:rsid w:val="00BC50FE"/>
    <w:rsid w:val="00BD45EA"/>
    <w:rsid w:val="00BD6AEC"/>
    <w:rsid w:val="00BD6D0E"/>
    <w:rsid w:val="00BD7D78"/>
    <w:rsid w:val="00BE0C43"/>
    <w:rsid w:val="00BF112F"/>
    <w:rsid w:val="00BF77CF"/>
    <w:rsid w:val="00BF7EE7"/>
    <w:rsid w:val="00C009CF"/>
    <w:rsid w:val="00C011BF"/>
    <w:rsid w:val="00C116FE"/>
    <w:rsid w:val="00C12766"/>
    <w:rsid w:val="00C13F73"/>
    <w:rsid w:val="00C15AAB"/>
    <w:rsid w:val="00C21C91"/>
    <w:rsid w:val="00C23436"/>
    <w:rsid w:val="00C243C0"/>
    <w:rsid w:val="00C2492B"/>
    <w:rsid w:val="00C253A8"/>
    <w:rsid w:val="00C26230"/>
    <w:rsid w:val="00C3293C"/>
    <w:rsid w:val="00C3331B"/>
    <w:rsid w:val="00C339AB"/>
    <w:rsid w:val="00C40D2C"/>
    <w:rsid w:val="00C42246"/>
    <w:rsid w:val="00C46B6C"/>
    <w:rsid w:val="00C51314"/>
    <w:rsid w:val="00C542C5"/>
    <w:rsid w:val="00C5555A"/>
    <w:rsid w:val="00C559EF"/>
    <w:rsid w:val="00C70493"/>
    <w:rsid w:val="00C7071C"/>
    <w:rsid w:val="00C713E3"/>
    <w:rsid w:val="00C74815"/>
    <w:rsid w:val="00C81B28"/>
    <w:rsid w:val="00C82762"/>
    <w:rsid w:val="00C829A0"/>
    <w:rsid w:val="00C8556D"/>
    <w:rsid w:val="00C856A7"/>
    <w:rsid w:val="00C90498"/>
    <w:rsid w:val="00C93419"/>
    <w:rsid w:val="00C94608"/>
    <w:rsid w:val="00C946B0"/>
    <w:rsid w:val="00C94CC2"/>
    <w:rsid w:val="00C9697E"/>
    <w:rsid w:val="00C97F58"/>
    <w:rsid w:val="00CA0A55"/>
    <w:rsid w:val="00CA1271"/>
    <w:rsid w:val="00CA1F01"/>
    <w:rsid w:val="00CA26CD"/>
    <w:rsid w:val="00CA33BB"/>
    <w:rsid w:val="00CB0415"/>
    <w:rsid w:val="00CB18A7"/>
    <w:rsid w:val="00CB1CB6"/>
    <w:rsid w:val="00CB2193"/>
    <w:rsid w:val="00CB4839"/>
    <w:rsid w:val="00CB6AC3"/>
    <w:rsid w:val="00CB7247"/>
    <w:rsid w:val="00CC10C3"/>
    <w:rsid w:val="00CC10C5"/>
    <w:rsid w:val="00CC1B67"/>
    <w:rsid w:val="00CC79E4"/>
    <w:rsid w:val="00CC7A72"/>
    <w:rsid w:val="00CD2B17"/>
    <w:rsid w:val="00CD2D7E"/>
    <w:rsid w:val="00CD6152"/>
    <w:rsid w:val="00CD6A4F"/>
    <w:rsid w:val="00CE5725"/>
    <w:rsid w:val="00CE70BD"/>
    <w:rsid w:val="00CF1C3C"/>
    <w:rsid w:val="00CF2AAE"/>
    <w:rsid w:val="00CF2B7D"/>
    <w:rsid w:val="00CF2F4C"/>
    <w:rsid w:val="00CF7658"/>
    <w:rsid w:val="00D01BBF"/>
    <w:rsid w:val="00D0337C"/>
    <w:rsid w:val="00D0461F"/>
    <w:rsid w:val="00D07DE7"/>
    <w:rsid w:val="00D1092C"/>
    <w:rsid w:val="00D142F6"/>
    <w:rsid w:val="00D1761B"/>
    <w:rsid w:val="00D21C8D"/>
    <w:rsid w:val="00D26139"/>
    <w:rsid w:val="00D26725"/>
    <w:rsid w:val="00D30C5C"/>
    <w:rsid w:val="00D31163"/>
    <w:rsid w:val="00D359F1"/>
    <w:rsid w:val="00D361AD"/>
    <w:rsid w:val="00D36351"/>
    <w:rsid w:val="00D40436"/>
    <w:rsid w:val="00D423C6"/>
    <w:rsid w:val="00D424ED"/>
    <w:rsid w:val="00D44924"/>
    <w:rsid w:val="00D47A22"/>
    <w:rsid w:val="00D51703"/>
    <w:rsid w:val="00D536E4"/>
    <w:rsid w:val="00D55821"/>
    <w:rsid w:val="00D562BB"/>
    <w:rsid w:val="00D564BB"/>
    <w:rsid w:val="00D604D8"/>
    <w:rsid w:val="00D64212"/>
    <w:rsid w:val="00D6445B"/>
    <w:rsid w:val="00D73BF5"/>
    <w:rsid w:val="00D74234"/>
    <w:rsid w:val="00D7552D"/>
    <w:rsid w:val="00D759D8"/>
    <w:rsid w:val="00D76A4D"/>
    <w:rsid w:val="00D77E5D"/>
    <w:rsid w:val="00D82B92"/>
    <w:rsid w:val="00D84A9C"/>
    <w:rsid w:val="00D84B5A"/>
    <w:rsid w:val="00D84D0A"/>
    <w:rsid w:val="00D86767"/>
    <w:rsid w:val="00D872F4"/>
    <w:rsid w:val="00D90BBF"/>
    <w:rsid w:val="00D919C7"/>
    <w:rsid w:val="00D944D8"/>
    <w:rsid w:val="00D9463A"/>
    <w:rsid w:val="00D95004"/>
    <w:rsid w:val="00DA0E09"/>
    <w:rsid w:val="00DA56A3"/>
    <w:rsid w:val="00DB144B"/>
    <w:rsid w:val="00DB3902"/>
    <w:rsid w:val="00DB5F51"/>
    <w:rsid w:val="00DB6E4C"/>
    <w:rsid w:val="00DC1A07"/>
    <w:rsid w:val="00DC5396"/>
    <w:rsid w:val="00DC6D8A"/>
    <w:rsid w:val="00DC70D5"/>
    <w:rsid w:val="00DD2884"/>
    <w:rsid w:val="00DD37EB"/>
    <w:rsid w:val="00DD6BE2"/>
    <w:rsid w:val="00DD741C"/>
    <w:rsid w:val="00DE0ECE"/>
    <w:rsid w:val="00DE149E"/>
    <w:rsid w:val="00DE5EF8"/>
    <w:rsid w:val="00DE60A5"/>
    <w:rsid w:val="00DE7534"/>
    <w:rsid w:val="00DF1DD8"/>
    <w:rsid w:val="00DF6D41"/>
    <w:rsid w:val="00DF7E82"/>
    <w:rsid w:val="00E00AFE"/>
    <w:rsid w:val="00E039C9"/>
    <w:rsid w:val="00E05C1A"/>
    <w:rsid w:val="00E105FF"/>
    <w:rsid w:val="00E11945"/>
    <w:rsid w:val="00E11AE3"/>
    <w:rsid w:val="00E12AAE"/>
    <w:rsid w:val="00E23E9E"/>
    <w:rsid w:val="00E24204"/>
    <w:rsid w:val="00E247A9"/>
    <w:rsid w:val="00E25410"/>
    <w:rsid w:val="00E254C7"/>
    <w:rsid w:val="00E30E56"/>
    <w:rsid w:val="00E31234"/>
    <w:rsid w:val="00E32BFE"/>
    <w:rsid w:val="00E3360D"/>
    <w:rsid w:val="00E33DD8"/>
    <w:rsid w:val="00E34426"/>
    <w:rsid w:val="00E35392"/>
    <w:rsid w:val="00E35E63"/>
    <w:rsid w:val="00E35FD4"/>
    <w:rsid w:val="00E36812"/>
    <w:rsid w:val="00E41B0A"/>
    <w:rsid w:val="00E424EC"/>
    <w:rsid w:val="00E43E1A"/>
    <w:rsid w:val="00E43F6C"/>
    <w:rsid w:val="00E4489A"/>
    <w:rsid w:val="00E44CF1"/>
    <w:rsid w:val="00E45312"/>
    <w:rsid w:val="00E53CA6"/>
    <w:rsid w:val="00E5635F"/>
    <w:rsid w:val="00E56D8E"/>
    <w:rsid w:val="00E57996"/>
    <w:rsid w:val="00E63EC8"/>
    <w:rsid w:val="00E63F2E"/>
    <w:rsid w:val="00E64CF5"/>
    <w:rsid w:val="00E660CA"/>
    <w:rsid w:val="00E66456"/>
    <w:rsid w:val="00E71658"/>
    <w:rsid w:val="00E745D6"/>
    <w:rsid w:val="00E821AD"/>
    <w:rsid w:val="00E821CA"/>
    <w:rsid w:val="00E82A08"/>
    <w:rsid w:val="00E84DED"/>
    <w:rsid w:val="00E85416"/>
    <w:rsid w:val="00E87C7C"/>
    <w:rsid w:val="00E87F3E"/>
    <w:rsid w:val="00E902D2"/>
    <w:rsid w:val="00E90992"/>
    <w:rsid w:val="00E90E5D"/>
    <w:rsid w:val="00E92E3D"/>
    <w:rsid w:val="00E94929"/>
    <w:rsid w:val="00E956F2"/>
    <w:rsid w:val="00EA3809"/>
    <w:rsid w:val="00EB009B"/>
    <w:rsid w:val="00EB10A2"/>
    <w:rsid w:val="00EB2801"/>
    <w:rsid w:val="00EB453F"/>
    <w:rsid w:val="00EB4C38"/>
    <w:rsid w:val="00EC3D3E"/>
    <w:rsid w:val="00EC43F5"/>
    <w:rsid w:val="00ED3624"/>
    <w:rsid w:val="00ED437E"/>
    <w:rsid w:val="00EE549F"/>
    <w:rsid w:val="00EF08F4"/>
    <w:rsid w:val="00EF18ED"/>
    <w:rsid w:val="00EF29A4"/>
    <w:rsid w:val="00EF3535"/>
    <w:rsid w:val="00EF36FE"/>
    <w:rsid w:val="00EF4424"/>
    <w:rsid w:val="00F01373"/>
    <w:rsid w:val="00F01C72"/>
    <w:rsid w:val="00F02429"/>
    <w:rsid w:val="00F16C22"/>
    <w:rsid w:val="00F2437B"/>
    <w:rsid w:val="00F24555"/>
    <w:rsid w:val="00F31579"/>
    <w:rsid w:val="00F34B43"/>
    <w:rsid w:val="00F36812"/>
    <w:rsid w:val="00F370D7"/>
    <w:rsid w:val="00F40A46"/>
    <w:rsid w:val="00F43720"/>
    <w:rsid w:val="00F459A6"/>
    <w:rsid w:val="00F45B22"/>
    <w:rsid w:val="00F45DC9"/>
    <w:rsid w:val="00F46219"/>
    <w:rsid w:val="00F465D3"/>
    <w:rsid w:val="00F51AC3"/>
    <w:rsid w:val="00F51B1A"/>
    <w:rsid w:val="00F53A0A"/>
    <w:rsid w:val="00F551D2"/>
    <w:rsid w:val="00F60365"/>
    <w:rsid w:val="00F62A58"/>
    <w:rsid w:val="00F62EB5"/>
    <w:rsid w:val="00F6307E"/>
    <w:rsid w:val="00F7098D"/>
    <w:rsid w:val="00F71002"/>
    <w:rsid w:val="00F71EE3"/>
    <w:rsid w:val="00F75F93"/>
    <w:rsid w:val="00F77F40"/>
    <w:rsid w:val="00F80F79"/>
    <w:rsid w:val="00F81731"/>
    <w:rsid w:val="00F818DD"/>
    <w:rsid w:val="00F8598A"/>
    <w:rsid w:val="00F868BE"/>
    <w:rsid w:val="00F90F44"/>
    <w:rsid w:val="00F922F7"/>
    <w:rsid w:val="00F939DB"/>
    <w:rsid w:val="00F9519F"/>
    <w:rsid w:val="00F95430"/>
    <w:rsid w:val="00F95841"/>
    <w:rsid w:val="00F962EF"/>
    <w:rsid w:val="00FA2CF7"/>
    <w:rsid w:val="00FA4BD7"/>
    <w:rsid w:val="00FB066A"/>
    <w:rsid w:val="00FB1533"/>
    <w:rsid w:val="00FB17A7"/>
    <w:rsid w:val="00FC064D"/>
    <w:rsid w:val="00FC51DE"/>
    <w:rsid w:val="00FC6836"/>
    <w:rsid w:val="00FD11A6"/>
    <w:rsid w:val="00FE2476"/>
    <w:rsid w:val="00FE44F6"/>
    <w:rsid w:val="00FE5D0B"/>
    <w:rsid w:val="00FE7B67"/>
    <w:rsid w:val="00FE7BEA"/>
    <w:rsid w:val="00FF2DA1"/>
    <w:rsid w:val="00FF6C87"/>
    <w:rsid w:val="00FF75B0"/>
    <w:rsid w:val="00FF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E8"/>
    <w:pPr>
      <w:ind w:left="720"/>
      <w:contextualSpacing/>
    </w:pPr>
  </w:style>
  <w:style w:type="table" w:styleId="a4">
    <w:name w:val="Table Grid"/>
    <w:basedOn w:val="a1"/>
    <w:uiPriority w:val="59"/>
    <w:rsid w:val="00B81C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ite"/>
    <w:basedOn w:val="a0"/>
    <w:uiPriority w:val="99"/>
    <w:semiHidden/>
    <w:unhideWhenUsed/>
    <w:rsid w:val="00DD2884"/>
    <w:rPr>
      <w:i w:val="0"/>
      <w:iCs w:val="0"/>
      <w:color w:val="0099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D4EBF-EB2A-436D-A9E8-B8DF9469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2012-03-11T07:20:00Z</dcterms:created>
  <dcterms:modified xsi:type="dcterms:W3CDTF">2012-03-17T15:19:00Z</dcterms:modified>
</cp:coreProperties>
</file>